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CE" w:rsidRDefault="006F7ECE" w:rsidP="006F7ECE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83128E" w:rsidRDefault="00450A05" w:rsidP="0083128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CA0A3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3128E" w:rsidRPr="006C7218">
              <w:rPr>
                <w:b/>
                <w:sz w:val="24"/>
                <w:szCs w:val="24"/>
              </w:rPr>
              <w:t xml:space="preserve">Przedmioty </w:t>
            </w:r>
            <w:r w:rsidR="00CA0A31" w:rsidRPr="00CA0A31">
              <w:rPr>
                <w:b/>
                <w:sz w:val="24"/>
                <w:szCs w:val="24"/>
              </w:rPr>
              <w:t>kształcenia</w:t>
            </w:r>
            <w:r w:rsidR="0083128E" w:rsidRPr="006C7218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6C7218" w:rsidRDefault="00450A05" w:rsidP="00FE7335">
            <w:pPr>
              <w:rPr>
                <w:b/>
                <w:sz w:val="24"/>
                <w:szCs w:val="24"/>
              </w:rPr>
            </w:pPr>
            <w:r w:rsidRPr="006C7218">
              <w:rPr>
                <w:sz w:val="24"/>
                <w:szCs w:val="24"/>
              </w:rPr>
              <w:t xml:space="preserve">Nazwa przedmiotu: </w:t>
            </w:r>
            <w:r w:rsidR="00BE63CF" w:rsidRPr="006C7218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C7218" w:rsidRDefault="00BE63CF" w:rsidP="00FE7335">
            <w:pPr>
              <w:rPr>
                <w:sz w:val="24"/>
                <w:szCs w:val="24"/>
              </w:rPr>
            </w:pPr>
            <w:r w:rsidRPr="006C721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5C28CE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A0A31" w:rsidRPr="00CA0A3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761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617D5" w:rsidRPr="007617D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7617D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617D5" w:rsidRPr="007617D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 xml:space="preserve">Tworzenie strategii efektywnego </w:t>
            </w:r>
            <w:r w:rsidR="00CA0A31">
              <w:rPr>
                <w:sz w:val="24"/>
                <w:szCs w:val="24"/>
              </w:rPr>
              <w:t>uczenia się</w:t>
            </w:r>
            <w:r w:rsidRPr="00CA4581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A0A31"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:rsidTr="006C721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A0A3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A0A3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CA0A31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43769D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E26E14" w:rsidRPr="00B02AD9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 w:rsidR="006C7218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Ped2P_W01</w:t>
            </w:r>
            <w:r w:rsidRPr="00B02AD9">
              <w:rPr>
                <w:sz w:val="24"/>
                <w:szCs w:val="24"/>
              </w:rPr>
              <w:br/>
              <w:t>Ped2P_W16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w sposób logiczny</w:t>
            </w:r>
            <w:r w:rsidRPr="00B02AD9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B02AD9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Ped2P_U15</w:t>
            </w:r>
            <w:r w:rsidRPr="00B02AD9">
              <w:rPr>
                <w:sz w:val="24"/>
                <w:szCs w:val="24"/>
              </w:rPr>
              <w:br/>
              <w:t>Ped2P_U04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rodzimymi użytkownikami j. angielskiego jak i z obcokrajowcami</w:t>
            </w:r>
            <w:r w:rsidR="006C7218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Ped2P_U03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Ped2P_K01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</w:t>
            </w:r>
            <w:r w:rsidR="006C7218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6F7ECE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>: zadania</w:t>
            </w:r>
            <w:r w:rsidR="00213B7A">
              <w:rPr>
                <w:sz w:val="24"/>
                <w:szCs w:val="24"/>
                <w:lang w:val="en-GB"/>
              </w:rPr>
              <w:t xml:space="preserve"> do tekstów z danego zakresu tematycznego</w:t>
            </w:r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6F7ECE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A0A31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6C721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83128E" w:rsidRDefault="00450A05" w:rsidP="00FE7335">
            <w:pPr>
              <w:jc w:val="center"/>
              <w:rPr>
                <w:sz w:val="24"/>
                <w:szCs w:val="24"/>
              </w:rPr>
            </w:pPr>
            <w:r w:rsidRPr="0083128E">
              <w:rPr>
                <w:sz w:val="24"/>
                <w:szCs w:val="24"/>
              </w:rPr>
              <w:t xml:space="preserve">Metody weryfikacji efektów </w:t>
            </w:r>
            <w:r w:rsidR="00CA0A31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83128E" w:rsidRDefault="00450A05" w:rsidP="0083128E">
            <w:pPr>
              <w:rPr>
                <w:sz w:val="24"/>
                <w:szCs w:val="24"/>
              </w:rPr>
            </w:pPr>
            <w:r w:rsidRPr="0083128E">
              <w:rPr>
                <w:sz w:val="24"/>
                <w:szCs w:val="24"/>
              </w:rPr>
              <w:t xml:space="preserve">Nr efektu </w:t>
            </w:r>
            <w:r w:rsidR="00CA0A31">
              <w:rPr>
                <w:sz w:val="24"/>
                <w:szCs w:val="24"/>
              </w:rPr>
              <w:t>uczenia się</w:t>
            </w:r>
            <w:r w:rsidRPr="0083128E">
              <w:rPr>
                <w:sz w:val="24"/>
                <w:szCs w:val="24"/>
              </w:rPr>
              <w:t>/grupy efektów</w:t>
            </w:r>
          </w:p>
        </w:tc>
      </w:tr>
      <w:tr w:rsidR="001C2273" w:rsidTr="006C721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6C7218">
        <w:tc>
          <w:tcPr>
            <w:tcW w:w="8046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6C7218">
        <w:tc>
          <w:tcPr>
            <w:tcW w:w="8046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962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CA0A31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28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28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3128E" w:rsidP="00831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3128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CA0A31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CA0A31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83128E">
        <w:trPr>
          <w:trHeight w:val="80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83128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128E">
              <w:rPr>
                <w:b/>
                <w:sz w:val="24"/>
                <w:szCs w:val="24"/>
              </w:rPr>
              <w:t>1</w:t>
            </w:r>
            <w:r w:rsidR="0083128E" w:rsidRPr="0083128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 w:rsidP="0083128E"/>
    <w:sectPr w:rsidR="00144B84" w:rsidSect="006F7ECE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D1E" w:rsidRDefault="00EC4D1E" w:rsidP="00450A05">
      <w:r>
        <w:separator/>
      </w:r>
    </w:p>
  </w:endnote>
  <w:endnote w:type="continuationSeparator" w:id="0">
    <w:p w:rsidR="00EC4D1E" w:rsidRDefault="00EC4D1E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D1E" w:rsidRDefault="00EC4D1E" w:rsidP="00450A05">
      <w:r>
        <w:separator/>
      </w:r>
    </w:p>
  </w:footnote>
  <w:footnote w:type="continuationSeparator" w:id="0">
    <w:p w:rsidR="00EC4D1E" w:rsidRDefault="00EC4D1E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97841"/>
    <w:rsid w:val="000D4D9F"/>
    <w:rsid w:val="00144B84"/>
    <w:rsid w:val="001C2273"/>
    <w:rsid w:val="001C7762"/>
    <w:rsid w:val="00201918"/>
    <w:rsid w:val="0021184C"/>
    <w:rsid w:val="00213B7A"/>
    <w:rsid w:val="00225FBE"/>
    <w:rsid w:val="002825B9"/>
    <w:rsid w:val="002D1D86"/>
    <w:rsid w:val="003476C7"/>
    <w:rsid w:val="00354BB7"/>
    <w:rsid w:val="003D0EEA"/>
    <w:rsid w:val="003F2897"/>
    <w:rsid w:val="0043769D"/>
    <w:rsid w:val="00450A05"/>
    <w:rsid w:val="004C1AF5"/>
    <w:rsid w:val="004E047E"/>
    <w:rsid w:val="005A1698"/>
    <w:rsid w:val="005C28CE"/>
    <w:rsid w:val="005D4FF6"/>
    <w:rsid w:val="005E1F6E"/>
    <w:rsid w:val="006C54D4"/>
    <w:rsid w:val="006C7218"/>
    <w:rsid w:val="006F7ECE"/>
    <w:rsid w:val="00760B9D"/>
    <w:rsid w:val="007617D5"/>
    <w:rsid w:val="00772522"/>
    <w:rsid w:val="0078035B"/>
    <w:rsid w:val="0083128E"/>
    <w:rsid w:val="008357B4"/>
    <w:rsid w:val="00851358"/>
    <w:rsid w:val="00896127"/>
    <w:rsid w:val="008C6ADA"/>
    <w:rsid w:val="0091258F"/>
    <w:rsid w:val="00984D67"/>
    <w:rsid w:val="009A33A9"/>
    <w:rsid w:val="009D0E1D"/>
    <w:rsid w:val="009F1AA3"/>
    <w:rsid w:val="00A038AB"/>
    <w:rsid w:val="00A23D51"/>
    <w:rsid w:val="00AD6AA6"/>
    <w:rsid w:val="00B02AD9"/>
    <w:rsid w:val="00B421EE"/>
    <w:rsid w:val="00B73267"/>
    <w:rsid w:val="00BC1DC8"/>
    <w:rsid w:val="00BE63CF"/>
    <w:rsid w:val="00C13017"/>
    <w:rsid w:val="00C64F45"/>
    <w:rsid w:val="00C71A09"/>
    <w:rsid w:val="00CA0A31"/>
    <w:rsid w:val="00CA4581"/>
    <w:rsid w:val="00CB4E82"/>
    <w:rsid w:val="00D62A9B"/>
    <w:rsid w:val="00D87E49"/>
    <w:rsid w:val="00E26E14"/>
    <w:rsid w:val="00EC4D1E"/>
    <w:rsid w:val="00ED1505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866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2019-01-07T20:53:00Z</dcterms:created>
  <dcterms:modified xsi:type="dcterms:W3CDTF">2019-09-21T17:49:00Z</dcterms:modified>
</cp:coreProperties>
</file>